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附件1</w:t>
      </w:r>
    </w:p>
    <w:p>
      <w:pPr>
        <w:numPr>
          <w:ilvl w:val="0"/>
          <w:numId w:val="0"/>
        </w:numPr>
        <w:jc w:val="center"/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  <w:lang w:val="en-US" w:eastAsia="zh-CN"/>
        </w:rPr>
        <w:t>巴中市妇幼保健院</w:t>
      </w:r>
    </w:p>
    <w:p>
      <w:pPr>
        <w:numPr>
          <w:ilvl w:val="0"/>
          <w:numId w:val="0"/>
        </w:numPr>
        <w:jc w:val="center"/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  <w:lang w:val="en-US" w:eastAsia="zh-CN"/>
        </w:rPr>
        <w:t>医学装备需求调查说明</w:t>
      </w:r>
    </w:p>
    <w:p>
      <w:pPr>
        <w:numPr>
          <w:ilvl w:val="0"/>
          <w:numId w:val="0"/>
        </w:numPr>
        <w:jc w:val="center"/>
        <w:rPr>
          <w:rFonts w:hint="eastAsia"/>
          <w:sz w:val="48"/>
          <w:szCs w:val="48"/>
          <w:lang w:val="en-US" w:eastAsia="zh-CN"/>
        </w:rPr>
      </w:pP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各</w:t>
      </w:r>
      <w:r>
        <w:rPr>
          <w:rFonts w:hint="default"/>
          <w:sz w:val="28"/>
          <w:szCs w:val="28"/>
          <w:lang w:val="en-US" w:eastAsia="zh-CN"/>
        </w:rPr>
        <w:t>潜在供应商</w:t>
      </w:r>
      <w:r>
        <w:rPr>
          <w:rFonts w:hint="eastAsia"/>
          <w:sz w:val="28"/>
          <w:szCs w:val="28"/>
          <w:lang w:val="en-US" w:eastAsia="zh-CN"/>
        </w:rPr>
        <w:t>(厂家、代理商)须</w:t>
      </w:r>
      <w:r>
        <w:rPr>
          <w:rFonts w:hint="default"/>
          <w:sz w:val="28"/>
          <w:szCs w:val="28"/>
          <w:lang w:val="en-US" w:eastAsia="zh-CN"/>
        </w:rPr>
        <w:t>满足《中华人民共和国采购法》第二十二条要求。</w:t>
      </w: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*填写</w:t>
      </w:r>
      <w:r>
        <w:rPr>
          <w:rFonts w:hint="default"/>
          <w:sz w:val="28"/>
          <w:szCs w:val="28"/>
          <w:lang w:val="en-US"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巴中市妇幼保健院医学装备采购项目需求调查表</w:t>
      </w:r>
      <w:r>
        <w:rPr>
          <w:rFonts w:hint="default"/>
          <w:sz w:val="28"/>
          <w:szCs w:val="28"/>
          <w:lang w:val="en-US"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，具体填写要求在模版中已用红体字标明。如涉及多个产品，按“序号+产品名称”建文件夹，并将市场调查表和证明材料放入其中，最后以压缩文件发送（请提供电子表格。其它相关表格模版见附件2-附件4）。</w:t>
      </w: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*产品的电子彩页（请提供PDF扫描件）。</w:t>
      </w: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*价格佐证资料，如：中标通知书、合同、中标公告截屏、中标公告网址等（请提供PDF扫描件）。</w:t>
      </w: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*产品技术参数。当中条款可能引用为招标技术参数，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须3家及以上厂家满足。（请提供电子文档）</w:t>
      </w: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*厂家技术人员和参加现场调查人员的联系方式（请提供PDF扫描件或电子文档）。</w:t>
      </w: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推介产品的用户名单及联系方式（请提供PDF扫描件或电子文档）。</w:t>
      </w: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其它资料，如：产品推介书、相关产品等。</w:t>
      </w: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本调查结果仅作为采购人在实施采购时的参考，不一定被采用，请各潜在供应商</w:t>
      </w:r>
      <w:r>
        <w:rPr>
          <w:rFonts w:hint="eastAsia"/>
          <w:sz w:val="28"/>
          <w:szCs w:val="28"/>
          <w:lang w:val="en-US" w:eastAsia="zh-CN"/>
        </w:rPr>
        <w:t>(厂家、代理商)</w:t>
      </w:r>
      <w:r>
        <w:rPr>
          <w:rFonts w:hint="default"/>
          <w:sz w:val="28"/>
          <w:szCs w:val="28"/>
          <w:lang w:val="en-US" w:eastAsia="zh-CN"/>
        </w:rPr>
        <w:t>谅解。</w:t>
      </w:r>
    </w:p>
    <w:p>
      <w:pPr>
        <w:numPr>
          <w:ilvl w:val="0"/>
          <w:numId w:val="0"/>
        </w:numPr>
        <w:rPr>
          <w:rFonts w:hint="default"/>
          <w:color w:val="FF0000"/>
          <w:lang w:val="en-US" w:eastAsia="zh-CN"/>
        </w:rPr>
      </w:pPr>
      <w:r>
        <w:rPr>
          <w:rFonts w:hint="eastAsia"/>
          <w:color w:val="FF0000"/>
          <w:sz w:val="28"/>
          <w:szCs w:val="28"/>
          <w:lang w:val="en-US" w:eastAsia="zh-CN"/>
        </w:rPr>
        <w:t>注：带*号的内容为必须提供的资料，提供者为资料的真实性负责。</w:t>
      </w:r>
    </w:p>
    <w:sectPr>
      <w:pgSz w:w="11906" w:h="16838"/>
      <w:pgMar w:top="1240" w:right="1800" w:bottom="10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FE4D2"/>
    <w:multiLevelType w:val="singleLevel"/>
    <w:tmpl w:val="589FE4D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mYzkzMDBiNjAxNWZkZjIzNmE1MWMxMDZlNmUzOGUifQ=="/>
  </w:docVars>
  <w:rsids>
    <w:rsidRoot w:val="7E5E0BBB"/>
    <w:rsid w:val="055B305D"/>
    <w:rsid w:val="15F04D85"/>
    <w:rsid w:val="1C522D5D"/>
    <w:rsid w:val="219038C4"/>
    <w:rsid w:val="2FFC1D8D"/>
    <w:rsid w:val="3A6E7BC7"/>
    <w:rsid w:val="4E4E0A4E"/>
    <w:rsid w:val="6B080921"/>
    <w:rsid w:val="72244E7C"/>
    <w:rsid w:val="75820E20"/>
    <w:rsid w:val="7E5E0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385</Words>
  <Characters>393</Characters>
  <Lines>0</Lines>
  <Paragraphs>0</Paragraphs>
  <TotalTime>5</TotalTime>
  <ScaleCrop>false</ScaleCrop>
  <LinksUpToDate>false</LinksUpToDate>
  <CharactersWithSpaces>394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2023-03-10T10:06:00Z</dcterms:created>
  <dc:creator>蛐蛐儿</dc:creator>
  <cp:lastModifiedBy>蛐蛐儿</cp:lastModifiedBy>
  <cp:lastPrinted>2025-05-19T02:54:00Z</cp:lastPrinted>
  <dcterms:modified xsi:type="dcterms:W3CDTF">2026-01-19T00:15:11Z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1DE6DE0B9E5446F0B1332E6DC47C94E4</vt:lpwstr>
  </property>
</Properties>
</file>