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附件3：</w:t>
      </w:r>
    </w:p>
    <w:p w14:paraId="46F82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52AF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667B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我自愿参加巴中市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妇幼保健院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员额管理</w:t>
      </w:r>
      <w:r>
        <w:rPr>
          <w:rFonts w:hint="eastAsia" w:ascii="仿宋" w:hAnsi="仿宋" w:eastAsia="仿宋"/>
          <w:sz w:val="32"/>
          <w:szCs w:val="32"/>
        </w:rPr>
        <w:t>专业技术人员考试，尊重用人单位权利，依法主张自身权益。现就诚信考试作如下承诺：</w:t>
      </w:r>
    </w:p>
    <w:p w14:paraId="538C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一、如</w:t>
      </w:r>
      <w:r>
        <w:rPr>
          <w:rFonts w:hint="eastAsia" w:ascii="仿宋" w:hAnsi="仿宋" w:eastAsia="仿宋"/>
          <w:sz w:val="32"/>
          <w:szCs w:val="32"/>
        </w:rPr>
        <w:t>实提供个人信息、证件证书和证明材料，不伪造、涂改证件（证明）等材料或以其他不正当手段获取应聘资格。</w:t>
      </w:r>
    </w:p>
    <w:p w14:paraId="0C9F2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严格遵守考试纪律，不携带、使用禁止带入考场的通讯工具及电子用品，不串通作弊或参与有组织的作弊、代替他人或让他人代替自己参加考试。</w:t>
      </w:r>
    </w:p>
    <w:p w14:paraId="2384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三、</w:t>
      </w:r>
      <w:r>
        <w:rPr>
          <w:rFonts w:hint="eastAsia" w:ascii="仿宋" w:hAnsi="仿宋" w:eastAsia="仿宋"/>
          <w:sz w:val="32"/>
          <w:szCs w:val="32"/>
        </w:rPr>
        <w:t>如实填写个人《体检表》，不隐瞒精神疾病等影响聘用的疾病或病史。体检过程中，不擅离指定地点或与外界无关人员接触，不请他人顶替体检或交换、替换化验样本。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686D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</w:rPr>
        <w:t>如实向考察组报告工作经历、婚姻、家庭、疾病（病史）等个人重大事项，不提供虚假材料、隐瞒事实真相、妨碍考察工作或干扰影响考察组客观公正作出考察结论。</w:t>
      </w:r>
    </w:p>
    <w:p w14:paraId="1808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考核招聘的任何环节，若被发现或被举报存在违反上述承诺的行为，我自愿配合做好相关调查工作。若查证属实，我自愿按照《事业单位公开招聘违纪违规行为处理规定》，接受不予聘用或解聘、清退等处理，由此产生的一切后果由我自己承担。</w:t>
      </w:r>
    </w:p>
    <w:p w14:paraId="299C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EE0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承诺人签字（捺印）：</w:t>
      </w:r>
    </w:p>
    <w:p w14:paraId="29A7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 w14:paraId="3D5E4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419" w:firstLineChars="1381"/>
        <w:textAlignment w:val="auto"/>
        <w:rPr>
          <w:rFonts w:hint="eastAsia" w:asci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A575C38">
      <w:pPr>
        <w:spacing w:line="540" w:lineRule="exact"/>
        <w:rPr>
          <w:rFonts w:hint="eastAsia" w:ascii="仿宋" w:eastAsia="仿宋"/>
          <w:sz w:val="32"/>
          <w:szCs w:val="32"/>
        </w:rPr>
      </w:pPr>
    </w:p>
    <w:p w14:paraId="1D7ACE48">
      <w:pPr>
        <w:spacing w:line="540" w:lineRule="exact"/>
        <w:rPr>
          <w:rFonts w:hint="eastAsia" w:ascii="仿宋" w:eastAsia="仿宋"/>
          <w:sz w:val="32"/>
          <w:szCs w:val="32"/>
        </w:rPr>
      </w:pPr>
    </w:p>
    <w:p w14:paraId="009647FC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5C335B69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22A0194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745CC39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F939CED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52E4C913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8718C94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1C76DC5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32D66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56C2812-AAF3-48E7-B07A-F6912CA6A5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5075AE9-8E1E-4E5C-82B7-99C9C5AC37E1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C7220F2-94F1-460C-8690-2C758AAFF1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A1E3F"/>
    <w:rsid w:val="06A50DBA"/>
    <w:rsid w:val="06E635A4"/>
    <w:rsid w:val="072D4D2F"/>
    <w:rsid w:val="07EF0E02"/>
    <w:rsid w:val="08E729FB"/>
    <w:rsid w:val="0F052A35"/>
    <w:rsid w:val="0F1A1E3F"/>
    <w:rsid w:val="10F845FF"/>
    <w:rsid w:val="112371A2"/>
    <w:rsid w:val="11625F1D"/>
    <w:rsid w:val="141B3A3C"/>
    <w:rsid w:val="1BF85093"/>
    <w:rsid w:val="1DD41F50"/>
    <w:rsid w:val="1DDC2BB3"/>
    <w:rsid w:val="210C2DC4"/>
    <w:rsid w:val="217B7732"/>
    <w:rsid w:val="28D70B46"/>
    <w:rsid w:val="29753EE4"/>
    <w:rsid w:val="2E12184A"/>
    <w:rsid w:val="333F17C2"/>
    <w:rsid w:val="3721019F"/>
    <w:rsid w:val="37D00935"/>
    <w:rsid w:val="3EF96FDB"/>
    <w:rsid w:val="40580367"/>
    <w:rsid w:val="5019366F"/>
    <w:rsid w:val="503A5393"/>
    <w:rsid w:val="504A1A7A"/>
    <w:rsid w:val="523A7658"/>
    <w:rsid w:val="5AD07755"/>
    <w:rsid w:val="5E5D349E"/>
    <w:rsid w:val="5F21609C"/>
    <w:rsid w:val="600B28A8"/>
    <w:rsid w:val="61D05B58"/>
    <w:rsid w:val="63E43B3C"/>
    <w:rsid w:val="662526E9"/>
    <w:rsid w:val="67D77C40"/>
    <w:rsid w:val="69C34C64"/>
    <w:rsid w:val="6E8E6B7E"/>
    <w:rsid w:val="7416389E"/>
    <w:rsid w:val="74582108"/>
    <w:rsid w:val="74AC5FB0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6089</Words>
  <Characters>6327</Characters>
  <Lines>0</Lines>
  <Paragraphs>0</Paragraphs>
  <TotalTime>9</TotalTime>
  <ScaleCrop>false</ScaleCrop>
  <LinksUpToDate>false</LinksUpToDate>
  <CharactersWithSpaces>6464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2025-09-28T00:55:00Z</dcterms:created>
  <dc:creator>踏浪</dc:creator>
  <cp:lastModifiedBy>二月</cp:lastModifiedBy>
  <dcterms:modified xsi:type="dcterms:W3CDTF">2025-09-28T09:09:24Z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53E3870827524CC3AE8E6E647CF8507F_11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