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</w:rPr>
        <w:t>巴中市妇幼保健院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2024年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下半年</w:t>
      </w:r>
      <w:r>
        <w:rPr>
          <w:rFonts w:hint="eastAsia" w:ascii="宋体" w:hAnsi="宋体"/>
          <w:b/>
          <w:color w:val="000000"/>
          <w:sz w:val="32"/>
          <w:szCs w:val="32"/>
        </w:rPr>
        <w:t>公开招聘专业技术人员（员额）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总成绩</w:t>
      </w:r>
      <w:r>
        <w:rPr>
          <w:rFonts w:hint="eastAsia" w:ascii="宋体" w:hAnsi="宋体"/>
          <w:b/>
          <w:color w:val="000000"/>
          <w:sz w:val="32"/>
          <w:szCs w:val="32"/>
        </w:rPr>
        <w:t>及进入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体检</w:t>
      </w:r>
      <w:r>
        <w:rPr>
          <w:rFonts w:hint="eastAsia" w:ascii="宋体" w:hAnsi="宋体"/>
          <w:b/>
          <w:color w:val="000000"/>
          <w:sz w:val="32"/>
          <w:szCs w:val="32"/>
        </w:rPr>
        <w:t>人员名单</w:t>
      </w:r>
    </w:p>
    <w:bookmarkEnd w:id="0"/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75"/>
        <w:gridCol w:w="2475"/>
        <w:gridCol w:w="1485"/>
        <w:gridCol w:w="1410"/>
        <w:gridCol w:w="1125"/>
        <w:gridCol w:w="1245"/>
        <w:gridCol w:w="1365"/>
        <w:gridCol w:w="109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考生身份证号码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考生准考证号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最终排名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513721********3505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511923********6208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513722********2109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511922********0520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513701********2341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513701********0129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513701********4424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511902********3125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511923********3342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511923********3717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511923********466X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510811********2168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511902********0822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513902********3268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513701********7213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妇幼健康部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510923********2887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妇幼健康部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513721********2569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妇幼健康部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511922********4375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510821********1324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513701********5819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513721********1592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2024A26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511922********2074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513722********2087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513426********4916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513722********0687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513722********7208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513722********6225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513721********3590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511902********0134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513701********3615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总务科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513701********3422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质量控制信息统计部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513721********7531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质量控制信息统计部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513701********3916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质量控制信息统计部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513701********7615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2024B38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pPr>
        <w:spacing w:line="576" w:lineRule="exact"/>
        <w:ind w:firstLine="202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75710"/>
    <w:rsid w:val="1EA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2024-12-28T06:12:00Z</dcterms:created>
  <dc:creator>KIN</dc:creator>
  <cp:lastModifiedBy>KIN</cp:lastModifiedBy>
  <dcterms:modified xsi:type="dcterms:W3CDTF">2024-12-28T06:12:36Z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