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远程会诊中心</w:t>
      </w:r>
      <w:r>
        <w:rPr>
          <w:rFonts w:hint="eastAsia"/>
          <w:sz w:val="32"/>
          <w:szCs w:val="40"/>
          <w:lang w:val="en-US" w:eastAsia="zh-CN"/>
        </w:rPr>
        <w:t>终端设备</w:t>
      </w:r>
      <w:r>
        <w:rPr>
          <w:rFonts w:hint="eastAsia"/>
          <w:sz w:val="32"/>
          <w:szCs w:val="40"/>
        </w:rPr>
        <w:t>采购项目</w:t>
      </w:r>
      <w:r>
        <w:rPr>
          <w:rFonts w:hint="eastAsia"/>
          <w:sz w:val="32"/>
          <w:szCs w:val="40"/>
          <w:lang w:val="en-US" w:eastAsia="zh-CN"/>
        </w:rPr>
        <w:t>询价清单</w:t>
      </w:r>
    </w:p>
    <w:tbl>
      <w:tblPr>
        <w:tblStyle w:val="7"/>
        <w:tblW w:w="138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72"/>
        <w:gridCol w:w="8603"/>
        <w:gridCol w:w="943"/>
        <w:gridCol w:w="932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预算控制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主扩音响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低音单元 10寸100磁25芯喇叭*1，高音： 3寸高音喇叭*2，输入阻抗 ：8 ohm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功率：100W 峰值功率; 350W频响  50Hz-20KHz 灵敏度:0dB净重/毛重7.7KG产品规格 (H*W*D) 51*30*28Cm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firstLine="210" w:firstLineChars="10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210" w:firstLineChars="100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主扩功放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阻抗：8欧姆立体声额定功率：2*300W  4欧姆立体声额定功率：2*600W 2欧姆立体声额定功率：2*1300W 8欧姆额定功率：900W  4欧姆额定功率1500W  频率响应:20HZ-20KHZ信噪比：&gt;98dB   输入灵敏度：0.775Vrms  谐波失真：&lt;0.05%  重量：18K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</w:rPr>
              <w:t>无线会议话筒（一拖八）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只鹅颈</w:t>
            </w:r>
            <w:r>
              <w:rPr>
                <w:rFonts w:hint="eastAsia" w:asciiTheme="majorEastAsia" w:hAnsiTheme="majorEastAsia" w:eastAsiaTheme="majorEastAsia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</w:rPr>
              <w:t>综合特性载波频率范围：640MHz-690MHz调制方式：FM调频最大频偏：±45KHz频率响应：50Hz-15KHz信噪比（S/N）：&gt;105dB(A)失真度：（1KHz）：&lt;0.3%工作温度：-10℃~55℃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工作距离：80米接收机振荡模式：PLL（数字频率合成器）杂散抑制：≥80dB镜像抑制：≥80dB灵敏度：5dBuV音频输出电平：平衡输出（XLR output jack）:250mV/600Ω 非平衡输出（1/4” output jack）:400mV/3KΩ工作电压：DC 12V工作电流：≤800mA 手持式发射器RF功率输出：最大30mW振荡模式：PLL（数字频率合成器）发射频率稳定度：＜30ppm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动态范围：≥100dB（A）频率响应：50Hz-15KHz最大输入声压：130dB SPL话筒拾音头：动圈式电源：2节（1.5V）AA型碱性电池会议式腰包式发射器RF功率输出：最大30mW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振荡模式：PLL（数字频率合成器）发射频率稳定度：＜30ppm动态范围：≥100dB（A）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</w:rPr>
              <w:t>频率响应：50Hz-15KHz最大输入声压：130dB SPL话筒拾音头：电容式 电源：2节（1.5V）AA型碱性电池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无线会议话筒（一拖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</w:rPr>
              <w:t>只鹅颈，2只手持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综合特性载波频率范围：640MHz-690MHz调制方式：FM调频最大频偏：±45KHz频率响应：50Hz-15KHz信噪比（S/N）：&gt;105dB(A)失真度：（1KHz）：&lt;0.3%工作温度：-10℃~55℃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工作距离：80米接收机振荡模式：PLL（数字频率合成器）杂散抑制：≥80dB镜像抑制：≥80dB灵敏度：5dBuV音频输出电平：平衡输出（XLR output jack）:250mV/600Ω 非平衡输出（1/4” output jack）:400mV/3KΩ工作电压：DC 12V工作电流：≤800mA 手持式发射器RF功率输出：最大30mW振荡模式：PLL（数字频率合成器）发射频率稳定度：＜30ppm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动态范围：≥100dB（A）频率响应：50Hz-15KHz最大输入声压：130dB SPL话筒拾音头：动圈式电源：2节（1.5V）AA型碱性电池会议式腰包式发射器RF功率输出：最大30mW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振荡模式：PLL（数字频率合成器）发射频率稳定度：＜30ppm动态范围：≥100dB（A）</w:t>
            </w:r>
          </w:p>
          <w:p>
            <w:pPr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频率响应：50Hz-15KHz最大输入声压：130dB SPL话筒拾音头：电容式 电源：2节（1.5V）AA型碱性电池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反馈抑制器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数字效果器 模拟的调法  带啸叫抑制功能  带低音炮输出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5#镍氢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充电电池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品胜牌：5#镍氢充电电池:容量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2500ma,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30支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Arial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5#镍氢充电电池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充电器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品胜牌：四位5#电池充电器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6支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调音台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（4路单声道+3路立体声）；3段通道EQ；捆绑Cubase AI软件，轻松实现现场录音；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内建高级SPX数字效果器，24组预置效果；USB音频，24Bit/192kHz采样，2进2出；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1立体声母线；“D-PRE”话放，带有倒向晶体管电路；单声道输入通道上的PAD开关 ；+48V幻象供电；XLR平衡输出；可点亮的通道静音开关；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时序器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指示灯1-8；显示对应输出插座的状态，指示灯亮时表示该路输出已接通。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机柜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网络机柜1.5米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音频线材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音频线、电源线等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根据场地实际情况需要配置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无线投屏机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投屏显示2个不同画面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HDMI多源切换器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绿联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5进1出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HDMI多源切换器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绿联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1进8出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HDMI高清线缆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秋叶原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长度：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0米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387.5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HDMI高清线缆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秋叶原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长度：3米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HDMI高清线缆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秋叶原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长度：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千兆交换机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端口数量16个 端口描述16个10/100/1000Base-T电口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98吋电视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屏幕尺寸：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≥</w:t>
            </w:r>
            <w:r>
              <w:rPr>
                <w:rFonts w:hint="eastAsia" w:asciiTheme="minorEastAsia" w:hAnsiTheme="minorEastAsia"/>
                <w:szCs w:val="21"/>
              </w:rPr>
              <w:t>98英寸;分辨率:4K（3840*2160）;操作系统:Android 9.0;刷新率:120Hz;响应时间:8ms;音效系统:UMAX音响系统、Dolby环绕音效、DTS+杜比双解码，UMAX全景声立体环绕;CPU:A73*4;GPU:G52*2;RAM:3GB;ROM:128GB;网络功能:有线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+</w:t>
            </w:r>
            <w:r>
              <w:rPr>
                <w:rFonts w:hint="eastAsia" w:asciiTheme="minorEastAsia" w:hAnsiTheme="minorEastAsia"/>
                <w:szCs w:val="21"/>
              </w:rPr>
              <w:t>WiFi;蓝牙功能:蓝牙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5.2;USB支持视频格式：H.264/AVC、H.265/HEVC、TS、AVI、MPG、MKV、MOV、MP4、RM、RMVB、FLV等常见多媒体视频格式;USB支持音频格式：MPEG1/2 Layer1/2、MP3、Dolby（AC-3）、AAC、HE-AAC、DTS等;USB支持图片格式：JPG、PNG、BMP等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HDMI接口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/>
                <w:szCs w:val="21"/>
              </w:rPr>
              <w:t>2×HDMI2.1;USB接口:2×USB2.0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14000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合计预算总金额</w:t>
            </w:r>
          </w:p>
        </w:tc>
        <w:tc>
          <w:tcPr>
            <w:tcW w:w="3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53000元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/>
          <w:szCs w:val="21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Q7jIxAgAAZA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ckO4yMQIAAGQ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ExMjA3NDM3NDllNWEyYjg4ZmI4YzJkYzUyYmYifQ=="/>
  </w:docVars>
  <w:rsids>
    <w:rsidRoot w:val="46C40522"/>
    <w:rsid w:val="00007D6A"/>
    <w:rsid w:val="0002401F"/>
    <w:rsid w:val="00051245"/>
    <w:rsid w:val="0006236A"/>
    <w:rsid w:val="000809B9"/>
    <w:rsid w:val="00084B90"/>
    <w:rsid w:val="000855C0"/>
    <w:rsid w:val="000A1AF8"/>
    <w:rsid w:val="000C3C9E"/>
    <w:rsid w:val="000E44C8"/>
    <w:rsid w:val="001056C7"/>
    <w:rsid w:val="001104D6"/>
    <w:rsid w:val="00112C65"/>
    <w:rsid w:val="001324E1"/>
    <w:rsid w:val="0013599B"/>
    <w:rsid w:val="001827E0"/>
    <w:rsid w:val="001C5F55"/>
    <w:rsid w:val="001C6C55"/>
    <w:rsid w:val="001D2201"/>
    <w:rsid w:val="001E0311"/>
    <w:rsid w:val="001E31E6"/>
    <w:rsid w:val="002334DE"/>
    <w:rsid w:val="0027725D"/>
    <w:rsid w:val="002A567C"/>
    <w:rsid w:val="002E437D"/>
    <w:rsid w:val="002E52F4"/>
    <w:rsid w:val="002F057C"/>
    <w:rsid w:val="00306348"/>
    <w:rsid w:val="00330BC2"/>
    <w:rsid w:val="00336CEC"/>
    <w:rsid w:val="00346DFD"/>
    <w:rsid w:val="0035738B"/>
    <w:rsid w:val="00365C40"/>
    <w:rsid w:val="003A7F87"/>
    <w:rsid w:val="003B0A34"/>
    <w:rsid w:val="003C06B6"/>
    <w:rsid w:val="003D78CD"/>
    <w:rsid w:val="003E3281"/>
    <w:rsid w:val="003E5E66"/>
    <w:rsid w:val="00422B29"/>
    <w:rsid w:val="00456FFE"/>
    <w:rsid w:val="00470EE2"/>
    <w:rsid w:val="004A3506"/>
    <w:rsid w:val="004F5CC7"/>
    <w:rsid w:val="0050604B"/>
    <w:rsid w:val="00522ED1"/>
    <w:rsid w:val="00523D42"/>
    <w:rsid w:val="00543467"/>
    <w:rsid w:val="00556A91"/>
    <w:rsid w:val="00565F6F"/>
    <w:rsid w:val="00581213"/>
    <w:rsid w:val="005B28F3"/>
    <w:rsid w:val="005B359A"/>
    <w:rsid w:val="005B64F8"/>
    <w:rsid w:val="005C4EF8"/>
    <w:rsid w:val="005E4FFE"/>
    <w:rsid w:val="0066114B"/>
    <w:rsid w:val="00690A13"/>
    <w:rsid w:val="006A0472"/>
    <w:rsid w:val="006A0CCD"/>
    <w:rsid w:val="006A3CC3"/>
    <w:rsid w:val="006A556A"/>
    <w:rsid w:val="006B77E5"/>
    <w:rsid w:val="006C0B50"/>
    <w:rsid w:val="006D540A"/>
    <w:rsid w:val="006E6304"/>
    <w:rsid w:val="006F43E0"/>
    <w:rsid w:val="00704562"/>
    <w:rsid w:val="007129A6"/>
    <w:rsid w:val="007248E1"/>
    <w:rsid w:val="0073076B"/>
    <w:rsid w:val="007424DD"/>
    <w:rsid w:val="0075119E"/>
    <w:rsid w:val="007906FA"/>
    <w:rsid w:val="0079316C"/>
    <w:rsid w:val="007C6DC7"/>
    <w:rsid w:val="007F34AA"/>
    <w:rsid w:val="007F6CA0"/>
    <w:rsid w:val="0082129A"/>
    <w:rsid w:val="00823805"/>
    <w:rsid w:val="0085269C"/>
    <w:rsid w:val="0087555A"/>
    <w:rsid w:val="008A0F9F"/>
    <w:rsid w:val="008E1FB0"/>
    <w:rsid w:val="00902876"/>
    <w:rsid w:val="00906D16"/>
    <w:rsid w:val="00925DCD"/>
    <w:rsid w:val="00944086"/>
    <w:rsid w:val="00944EEF"/>
    <w:rsid w:val="0094515B"/>
    <w:rsid w:val="00946B92"/>
    <w:rsid w:val="00954849"/>
    <w:rsid w:val="00962DB6"/>
    <w:rsid w:val="00965537"/>
    <w:rsid w:val="00983F02"/>
    <w:rsid w:val="009B06A4"/>
    <w:rsid w:val="009E5864"/>
    <w:rsid w:val="009F0D1F"/>
    <w:rsid w:val="009F5365"/>
    <w:rsid w:val="00A30BD8"/>
    <w:rsid w:val="00A41E93"/>
    <w:rsid w:val="00A671E8"/>
    <w:rsid w:val="00A81725"/>
    <w:rsid w:val="00A83F20"/>
    <w:rsid w:val="00A9267E"/>
    <w:rsid w:val="00AD10E7"/>
    <w:rsid w:val="00AE3A86"/>
    <w:rsid w:val="00AE4C77"/>
    <w:rsid w:val="00AF1AC1"/>
    <w:rsid w:val="00B00768"/>
    <w:rsid w:val="00B05B25"/>
    <w:rsid w:val="00B136B4"/>
    <w:rsid w:val="00B34121"/>
    <w:rsid w:val="00B43CF6"/>
    <w:rsid w:val="00B453C8"/>
    <w:rsid w:val="00B703D9"/>
    <w:rsid w:val="00B95ECF"/>
    <w:rsid w:val="00BC7017"/>
    <w:rsid w:val="00BE60C2"/>
    <w:rsid w:val="00BF423C"/>
    <w:rsid w:val="00C16037"/>
    <w:rsid w:val="00C31CAF"/>
    <w:rsid w:val="00C3473D"/>
    <w:rsid w:val="00C42F4C"/>
    <w:rsid w:val="00C435B2"/>
    <w:rsid w:val="00C4611B"/>
    <w:rsid w:val="00C5745D"/>
    <w:rsid w:val="00C7178A"/>
    <w:rsid w:val="00C80F8E"/>
    <w:rsid w:val="00CB2F04"/>
    <w:rsid w:val="00CB542A"/>
    <w:rsid w:val="00CB5EAE"/>
    <w:rsid w:val="00CB670C"/>
    <w:rsid w:val="00CD00A6"/>
    <w:rsid w:val="00CD1296"/>
    <w:rsid w:val="00CD763B"/>
    <w:rsid w:val="00CE5545"/>
    <w:rsid w:val="00CE76DA"/>
    <w:rsid w:val="00CF5495"/>
    <w:rsid w:val="00D03F29"/>
    <w:rsid w:val="00D07891"/>
    <w:rsid w:val="00D11130"/>
    <w:rsid w:val="00D54A09"/>
    <w:rsid w:val="00D571BA"/>
    <w:rsid w:val="00D60CE1"/>
    <w:rsid w:val="00D86E2B"/>
    <w:rsid w:val="00D9263B"/>
    <w:rsid w:val="00DD1903"/>
    <w:rsid w:val="00DD3477"/>
    <w:rsid w:val="00DE59B7"/>
    <w:rsid w:val="00DE67FA"/>
    <w:rsid w:val="00E03E2C"/>
    <w:rsid w:val="00E33E0D"/>
    <w:rsid w:val="00E459AB"/>
    <w:rsid w:val="00E623C2"/>
    <w:rsid w:val="00E72C92"/>
    <w:rsid w:val="00E91893"/>
    <w:rsid w:val="00EA0256"/>
    <w:rsid w:val="00EA4040"/>
    <w:rsid w:val="00EA4262"/>
    <w:rsid w:val="00EE0354"/>
    <w:rsid w:val="00EF0882"/>
    <w:rsid w:val="00EF7536"/>
    <w:rsid w:val="00F06AA5"/>
    <w:rsid w:val="00F16461"/>
    <w:rsid w:val="00F179D5"/>
    <w:rsid w:val="00F2689B"/>
    <w:rsid w:val="00F26BAD"/>
    <w:rsid w:val="00F32799"/>
    <w:rsid w:val="00F57F53"/>
    <w:rsid w:val="00F96009"/>
    <w:rsid w:val="00FA4D64"/>
    <w:rsid w:val="00FA73A8"/>
    <w:rsid w:val="00FE4777"/>
    <w:rsid w:val="01B32294"/>
    <w:rsid w:val="01BC1041"/>
    <w:rsid w:val="02154FF2"/>
    <w:rsid w:val="0273635F"/>
    <w:rsid w:val="037057B0"/>
    <w:rsid w:val="03771E7F"/>
    <w:rsid w:val="039E11BA"/>
    <w:rsid w:val="03FF3D9A"/>
    <w:rsid w:val="048E1378"/>
    <w:rsid w:val="04983DDE"/>
    <w:rsid w:val="059E3F9A"/>
    <w:rsid w:val="05E339B2"/>
    <w:rsid w:val="0662564C"/>
    <w:rsid w:val="066C559F"/>
    <w:rsid w:val="06BB207A"/>
    <w:rsid w:val="07AD5E6F"/>
    <w:rsid w:val="07B2453D"/>
    <w:rsid w:val="0843201C"/>
    <w:rsid w:val="08C570A3"/>
    <w:rsid w:val="0946032A"/>
    <w:rsid w:val="094C3466"/>
    <w:rsid w:val="096B4234"/>
    <w:rsid w:val="09A360C8"/>
    <w:rsid w:val="09C53944"/>
    <w:rsid w:val="09E82802"/>
    <w:rsid w:val="0A122902"/>
    <w:rsid w:val="0A5E1724"/>
    <w:rsid w:val="0A674CCF"/>
    <w:rsid w:val="0A833CA4"/>
    <w:rsid w:val="0B9744C6"/>
    <w:rsid w:val="0B9C1565"/>
    <w:rsid w:val="0BF43239"/>
    <w:rsid w:val="0BFB189F"/>
    <w:rsid w:val="0C85102E"/>
    <w:rsid w:val="0C8754C2"/>
    <w:rsid w:val="0CDF2F6F"/>
    <w:rsid w:val="0D053D38"/>
    <w:rsid w:val="0E613860"/>
    <w:rsid w:val="0E8D0514"/>
    <w:rsid w:val="0EC20452"/>
    <w:rsid w:val="0F2425A0"/>
    <w:rsid w:val="0F8676D2"/>
    <w:rsid w:val="0FA87807"/>
    <w:rsid w:val="10A9485E"/>
    <w:rsid w:val="10E03D54"/>
    <w:rsid w:val="10E34150"/>
    <w:rsid w:val="1105752D"/>
    <w:rsid w:val="13225964"/>
    <w:rsid w:val="136A730B"/>
    <w:rsid w:val="14024C7C"/>
    <w:rsid w:val="14462D37"/>
    <w:rsid w:val="14483012"/>
    <w:rsid w:val="150224A7"/>
    <w:rsid w:val="151F78A1"/>
    <w:rsid w:val="153C081E"/>
    <w:rsid w:val="1571672E"/>
    <w:rsid w:val="15EA64E1"/>
    <w:rsid w:val="17A10381"/>
    <w:rsid w:val="19F416DC"/>
    <w:rsid w:val="1A116732"/>
    <w:rsid w:val="1A1D0C33"/>
    <w:rsid w:val="1B9719A1"/>
    <w:rsid w:val="1B9A5B67"/>
    <w:rsid w:val="1C450915"/>
    <w:rsid w:val="1C473F76"/>
    <w:rsid w:val="1CD13F56"/>
    <w:rsid w:val="1D525097"/>
    <w:rsid w:val="1E93641F"/>
    <w:rsid w:val="1EAD6AC7"/>
    <w:rsid w:val="1EB8717C"/>
    <w:rsid w:val="200B5782"/>
    <w:rsid w:val="20D62C6A"/>
    <w:rsid w:val="218574DE"/>
    <w:rsid w:val="21AC2557"/>
    <w:rsid w:val="221832E1"/>
    <w:rsid w:val="2237485C"/>
    <w:rsid w:val="23113306"/>
    <w:rsid w:val="23AF080C"/>
    <w:rsid w:val="23E463A4"/>
    <w:rsid w:val="2446106D"/>
    <w:rsid w:val="247E50F1"/>
    <w:rsid w:val="24B177AE"/>
    <w:rsid w:val="24F9229C"/>
    <w:rsid w:val="24FD7A08"/>
    <w:rsid w:val="252C2672"/>
    <w:rsid w:val="25DA520F"/>
    <w:rsid w:val="26B569F0"/>
    <w:rsid w:val="27B457B1"/>
    <w:rsid w:val="28774CDD"/>
    <w:rsid w:val="288477AE"/>
    <w:rsid w:val="2A6D13C3"/>
    <w:rsid w:val="2ACF6FF3"/>
    <w:rsid w:val="2B42183F"/>
    <w:rsid w:val="2BC93F1E"/>
    <w:rsid w:val="2BE7204F"/>
    <w:rsid w:val="2C2A250B"/>
    <w:rsid w:val="2C7548FE"/>
    <w:rsid w:val="2CF00EFA"/>
    <w:rsid w:val="2CF03CC9"/>
    <w:rsid w:val="2D561D5B"/>
    <w:rsid w:val="2D786503"/>
    <w:rsid w:val="2DC56001"/>
    <w:rsid w:val="2E0665D1"/>
    <w:rsid w:val="2E3A602F"/>
    <w:rsid w:val="2E552251"/>
    <w:rsid w:val="2F4866CE"/>
    <w:rsid w:val="2F8854D0"/>
    <w:rsid w:val="2FCE1F78"/>
    <w:rsid w:val="2FEA115F"/>
    <w:rsid w:val="318C415C"/>
    <w:rsid w:val="31975317"/>
    <w:rsid w:val="31D45EC8"/>
    <w:rsid w:val="32252FA8"/>
    <w:rsid w:val="32D17EAF"/>
    <w:rsid w:val="32FC189A"/>
    <w:rsid w:val="33A22030"/>
    <w:rsid w:val="33CA5530"/>
    <w:rsid w:val="3409627D"/>
    <w:rsid w:val="34232E92"/>
    <w:rsid w:val="344A041F"/>
    <w:rsid w:val="351F18AB"/>
    <w:rsid w:val="352A6D22"/>
    <w:rsid w:val="361D1057"/>
    <w:rsid w:val="367E2601"/>
    <w:rsid w:val="36B129D7"/>
    <w:rsid w:val="37631076"/>
    <w:rsid w:val="379E45C3"/>
    <w:rsid w:val="387E0A91"/>
    <w:rsid w:val="38AA1430"/>
    <w:rsid w:val="395D29A2"/>
    <w:rsid w:val="39B50F2C"/>
    <w:rsid w:val="39BF18AF"/>
    <w:rsid w:val="39C45D7C"/>
    <w:rsid w:val="39CC497B"/>
    <w:rsid w:val="39D864CC"/>
    <w:rsid w:val="3A033549"/>
    <w:rsid w:val="3A742699"/>
    <w:rsid w:val="3AC151B3"/>
    <w:rsid w:val="3ACB6CD3"/>
    <w:rsid w:val="3B312AB3"/>
    <w:rsid w:val="3B335B8E"/>
    <w:rsid w:val="3B6E2DBE"/>
    <w:rsid w:val="3B9F72A2"/>
    <w:rsid w:val="3C6D01E9"/>
    <w:rsid w:val="3D750151"/>
    <w:rsid w:val="3DE45F4C"/>
    <w:rsid w:val="3DE758A5"/>
    <w:rsid w:val="3E216694"/>
    <w:rsid w:val="3E994F8A"/>
    <w:rsid w:val="3EF142B8"/>
    <w:rsid w:val="3F6A7BC7"/>
    <w:rsid w:val="3FB262F1"/>
    <w:rsid w:val="3FB452E6"/>
    <w:rsid w:val="3FDC055E"/>
    <w:rsid w:val="400242A3"/>
    <w:rsid w:val="40174001"/>
    <w:rsid w:val="4041301D"/>
    <w:rsid w:val="40846852"/>
    <w:rsid w:val="40C36A89"/>
    <w:rsid w:val="41870656"/>
    <w:rsid w:val="423B29B2"/>
    <w:rsid w:val="42A528C5"/>
    <w:rsid w:val="42C44321"/>
    <w:rsid w:val="439A5C19"/>
    <w:rsid w:val="442D7561"/>
    <w:rsid w:val="44AB6CB7"/>
    <w:rsid w:val="44C33AFB"/>
    <w:rsid w:val="45413AA3"/>
    <w:rsid w:val="465E7D59"/>
    <w:rsid w:val="46821325"/>
    <w:rsid w:val="46BF4A19"/>
    <w:rsid w:val="46C40522"/>
    <w:rsid w:val="46D27A3E"/>
    <w:rsid w:val="46E159BA"/>
    <w:rsid w:val="477F2CB5"/>
    <w:rsid w:val="47B758DB"/>
    <w:rsid w:val="488066AD"/>
    <w:rsid w:val="49F66144"/>
    <w:rsid w:val="4A8E40FF"/>
    <w:rsid w:val="4AA965A7"/>
    <w:rsid w:val="4AC5484B"/>
    <w:rsid w:val="4AFA44F5"/>
    <w:rsid w:val="4B200DC8"/>
    <w:rsid w:val="4B2D6D59"/>
    <w:rsid w:val="4C3A2133"/>
    <w:rsid w:val="4D700A9E"/>
    <w:rsid w:val="4D720F7F"/>
    <w:rsid w:val="4D8B1A73"/>
    <w:rsid w:val="4DFF0B5B"/>
    <w:rsid w:val="4E1E006B"/>
    <w:rsid w:val="4E1E674C"/>
    <w:rsid w:val="4E794740"/>
    <w:rsid w:val="4F0A4F22"/>
    <w:rsid w:val="4F0C62DE"/>
    <w:rsid w:val="4F62701A"/>
    <w:rsid w:val="4FB970B4"/>
    <w:rsid w:val="4FC41D1D"/>
    <w:rsid w:val="5050711C"/>
    <w:rsid w:val="511D2CEB"/>
    <w:rsid w:val="51EB2DE9"/>
    <w:rsid w:val="53541EC9"/>
    <w:rsid w:val="5354676C"/>
    <w:rsid w:val="538A6632"/>
    <w:rsid w:val="54354EC1"/>
    <w:rsid w:val="5482443D"/>
    <w:rsid w:val="54A333CD"/>
    <w:rsid w:val="5527238A"/>
    <w:rsid w:val="55871956"/>
    <w:rsid w:val="55AD1F54"/>
    <w:rsid w:val="55BF0815"/>
    <w:rsid w:val="55ED7E8D"/>
    <w:rsid w:val="562060E3"/>
    <w:rsid w:val="562C39D0"/>
    <w:rsid w:val="5642706D"/>
    <w:rsid w:val="576109DB"/>
    <w:rsid w:val="58266F69"/>
    <w:rsid w:val="582E1C82"/>
    <w:rsid w:val="58A638C5"/>
    <w:rsid w:val="58B33F35"/>
    <w:rsid w:val="59664DC9"/>
    <w:rsid w:val="59AF0BA0"/>
    <w:rsid w:val="5A037476"/>
    <w:rsid w:val="5A2E0E39"/>
    <w:rsid w:val="5A4E660B"/>
    <w:rsid w:val="5ADA747C"/>
    <w:rsid w:val="5B0752F2"/>
    <w:rsid w:val="5B3C2907"/>
    <w:rsid w:val="5D26561D"/>
    <w:rsid w:val="5D5201C0"/>
    <w:rsid w:val="5E611A87"/>
    <w:rsid w:val="5F75155E"/>
    <w:rsid w:val="614B5652"/>
    <w:rsid w:val="61CE3B8D"/>
    <w:rsid w:val="6201745D"/>
    <w:rsid w:val="620F6680"/>
    <w:rsid w:val="62A0794C"/>
    <w:rsid w:val="62C4151B"/>
    <w:rsid w:val="62F775D9"/>
    <w:rsid w:val="6345066F"/>
    <w:rsid w:val="63862972"/>
    <w:rsid w:val="638B4351"/>
    <w:rsid w:val="63B4137E"/>
    <w:rsid w:val="65FD3DC7"/>
    <w:rsid w:val="660100AE"/>
    <w:rsid w:val="66122453"/>
    <w:rsid w:val="665E3076"/>
    <w:rsid w:val="66952ECC"/>
    <w:rsid w:val="669646D8"/>
    <w:rsid w:val="67310E46"/>
    <w:rsid w:val="67386679"/>
    <w:rsid w:val="677F7BF5"/>
    <w:rsid w:val="683530B2"/>
    <w:rsid w:val="6A694D9B"/>
    <w:rsid w:val="6AC07848"/>
    <w:rsid w:val="6B4C44A1"/>
    <w:rsid w:val="6C1B3E73"/>
    <w:rsid w:val="6C4258A4"/>
    <w:rsid w:val="6C660C15"/>
    <w:rsid w:val="6C702411"/>
    <w:rsid w:val="6CC01B2F"/>
    <w:rsid w:val="6D3869A5"/>
    <w:rsid w:val="6E274D51"/>
    <w:rsid w:val="6E62775F"/>
    <w:rsid w:val="6EAA1501"/>
    <w:rsid w:val="6EF32C0C"/>
    <w:rsid w:val="70112D97"/>
    <w:rsid w:val="70EA2D08"/>
    <w:rsid w:val="71551BD5"/>
    <w:rsid w:val="72785025"/>
    <w:rsid w:val="72935C87"/>
    <w:rsid w:val="72F82A7B"/>
    <w:rsid w:val="73800E64"/>
    <w:rsid w:val="73A9530B"/>
    <w:rsid w:val="74130252"/>
    <w:rsid w:val="742064CB"/>
    <w:rsid w:val="74335EFF"/>
    <w:rsid w:val="74E77C11"/>
    <w:rsid w:val="75E96543"/>
    <w:rsid w:val="7676746E"/>
    <w:rsid w:val="77587CDC"/>
    <w:rsid w:val="776C64D8"/>
    <w:rsid w:val="77950834"/>
    <w:rsid w:val="77C81353"/>
    <w:rsid w:val="783E7867"/>
    <w:rsid w:val="78742994"/>
    <w:rsid w:val="79030169"/>
    <w:rsid w:val="792608E1"/>
    <w:rsid w:val="79620E33"/>
    <w:rsid w:val="79BD7FE9"/>
    <w:rsid w:val="79EC4E1E"/>
    <w:rsid w:val="7A336594"/>
    <w:rsid w:val="7A456C8B"/>
    <w:rsid w:val="7A777060"/>
    <w:rsid w:val="7B145A11"/>
    <w:rsid w:val="7B5B428C"/>
    <w:rsid w:val="7D7C0A82"/>
    <w:rsid w:val="7D99109C"/>
    <w:rsid w:val="7DB303AF"/>
    <w:rsid w:val="7E6F3127"/>
    <w:rsid w:val="7E7964B6"/>
    <w:rsid w:val="7F11730C"/>
    <w:rsid w:val="7F2150D1"/>
    <w:rsid w:val="7F913D8E"/>
    <w:rsid w:val="7FC00C26"/>
    <w:rsid w:val="7FCA3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9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2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248</Words>
  <Characters>1415</Characters>
  <Lines>11</Lines>
  <Paragraphs>3</Paragraphs>
  <TotalTime>55</TotalTime>
  <ScaleCrop>false</ScaleCrop>
  <LinksUpToDate>false</LinksUpToDate>
  <CharactersWithSpaces>1660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2022-12-05T00:49:00Z</dcterms:created>
  <dc:creator>Administrator</dc:creator>
  <cp:lastModifiedBy>Administrator</cp:lastModifiedBy>
  <cp:lastPrinted>2024-01-08T06:49:00Z</cp:lastPrinted>
  <dcterms:modified xsi:type="dcterms:W3CDTF">2024-01-08T07:53:10Z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B17F338115B845D596A34060EE1076E8</vt:lpwstr>
  </property>
</Properties>
</file>