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FE" w:rsidRDefault="002F50B8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巴中市</w:t>
      </w:r>
      <w:r>
        <w:rPr>
          <w:rFonts w:ascii="黑体" w:eastAsia="黑体" w:hAnsi="黑体" w:cs="黑体" w:hint="eastAsia"/>
          <w:sz w:val="44"/>
          <w:szCs w:val="44"/>
        </w:rPr>
        <w:t>妇幼保健院</w:t>
      </w:r>
      <w:r>
        <w:rPr>
          <w:rFonts w:ascii="黑体" w:eastAsia="黑体" w:hAnsi="黑体" w:cs="黑体" w:hint="eastAsia"/>
          <w:sz w:val="44"/>
          <w:szCs w:val="44"/>
        </w:rPr>
        <w:t>2022</w:t>
      </w:r>
      <w:r>
        <w:rPr>
          <w:rFonts w:ascii="黑体" w:eastAsia="黑体" w:hAnsi="黑体" w:cs="黑体" w:hint="eastAsia"/>
          <w:sz w:val="44"/>
          <w:szCs w:val="44"/>
        </w:rPr>
        <w:t>年公开</w:t>
      </w:r>
      <w:r>
        <w:rPr>
          <w:rFonts w:ascii="黑体" w:eastAsia="黑体" w:hAnsi="黑体" w:cs="黑体" w:hint="eastAsia"/>
          <w:sz w:val="44"/>
          <w:szCs w:val="44"/>
        </w:rPr>
        <w:t>考核招聘专业技术人员（员额）</w:t>
      </w:r>
      <w:r>
        <w:rPr>
          <w:rFonts w:ascii="黑体" w:eastAsia="黑体" w:hAnsi="黑体" w:cs="黑体" w:hint="eastAsia"/>
          <w:sz w:val="44"/>
          <w:szCs w:val="44"/>
        </w:rPr>
        <w:t>成绩公示</w:t>
      </w:r>
    </w:p>
    <w:p w:rsidR="000D75FE" w:rsidRDefault="000D75F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D75FE" w:rsidRDefault="002F50B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按照《巴中市妇幼保健院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年公开考核招聘专业技术人员（员额）公告》《巴中市妇幼保健院关于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年公开招聘专业技术人员（员额）考试事宜的公告》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现将</w:t>
      </w:r>
      <w:r>
        <w:rPr>
          <w:rFonts w:ascii="仿宋" w:eastAsia="仿宋" w:hAnsi="仿宋" w:cs="仿宋" w:hint="eastAsia"/>
          <w:sz w:val="32"/>
          <w:szCs w:val="32"/>
        </w:rPr>
        <w:t>考生成绩公示</w:t>
      </w:r>
      <w:r>
        <w:rPr>
          <w:rFonts w:ascii="仿宋" w:eastAsia="仿宋" w:hAnsi="仿宋" w:cs="仿宋" w:hint="eastAsia"/>
          <w:sz w:val="32"/>
          <w:szCs w:val="32"/>
        </w:rPr>
        <w:t>如下：</w:t>
      </w:r>
    </w:p>
    <w:tbl>
      <w:tblPr>
        <w:tblpPr w:leftFromText="180" w:rightFromText="180" w:vertAnchor="text" w:horzAnchor="page" w:tblpX="2175" w:tblpY="529"/>
        <w:tblOverlap w:val="never"/>
        <w:tblW w:w="8008" w:type="dxa"/>
        <w:tblLayout w:type="fixed"/>
        <w:tblLook w:val="04A0"/>
      </w:tblPr>
      <w:tblGrid>
        <w:gridCol w:w="529"/>
        <w:gridCol w:w="985"/>
        <w:gridCol w:w="1835"/>
        <w:gridCol w:w="1154"/>
        <w:gridCol w:w="1242"/>
        <w:gridCol w:w="1126"/>
        <w:gridCol w:w="1137"/>
      </w:tblGrid>
      <w:tr w:rsidR="000D75FE" w:rsidTr="00314253">
        <w:trPr>
          <w:trHeight w:val="70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姓名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岗位名称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笔试成绩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面试成绩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3142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总</w:t>
            </w:r>
            <w:r w:rsidR="002F50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成绩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李育颖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马旭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巩海燕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许艳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儿童保健科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86.6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86.6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岳鑫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儿童保健科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王伟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儿童保健科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汪丽香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儿童保健科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李珊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儿童保健科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王婷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儿童保健科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张学洋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儿童保健科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78.8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78.8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儿童保健科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郭伟昆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儿童保健科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缺考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缺考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周悦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盆底康复科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84.4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84.4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杨婷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儿童康复科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谢丽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儿童康复科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77.2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77.2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杨玉洁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儿童康复科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75.2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75.2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冯双双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病案科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王佳佳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病案科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周云红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病案科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张秀蓉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病案科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刘梦玲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内科、急诊科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21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张晓东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内科、急诊科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辛云伟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内科、急诊科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马昆明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内科、急诊科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78.8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78.8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胡毓侠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耳鼻喉科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陈紫嫣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艾滋病管理办公室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岳峪竹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艾滋病管理办公室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84.6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84.6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谭淏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艾滋病管理办公室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艾滋病管理办公室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何佼阳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艾滋病管理办公室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黄微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艾滋病管理办公室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潘友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艾滋病管理办公室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江丽娟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艾滋病管理办公室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缺考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缺考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张小丽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内审科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84.4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84.4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岳海琼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内审科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何蓉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内审科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张泸丹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内审科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内审科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78.8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78.8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杨浩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王洪亮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何红霞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缺考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缺考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胡静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质控科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唐婧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质控科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刘珈旭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医务部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陈雅倩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医务部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张议文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医务部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何春林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助产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86.8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86.8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薛维哲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助产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助产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李雪梅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助产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张莉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76.88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赵刚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72.94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肖明月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办公室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缺考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39.6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卢春岑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医保办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86.6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78.74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熊粒言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医保办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56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李秀英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医保办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73.08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陈朝芳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临床护理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86.6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70.94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杨雨晴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临床护理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69.18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刘慧萍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临床护理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66.12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王兰萍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临床护理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64.38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苗杨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临床护理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62.8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临床护理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74.2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59.68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中医康复科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71.78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丁凤鸣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中医康复科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69.32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贺堂云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中医康复科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68.34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周长腾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中医康复科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67.84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侯琴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中医康复科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66.54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赵红梅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中医康复科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缺考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34.2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何婷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药剂科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65.74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沈莉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药剂科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63.58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王佳丽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药剂科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63.64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陈柯桦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85.6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77.14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75.38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冯珊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71.9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84.6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70.14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何白君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80.4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69.06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李婷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80.4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68.16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冯小娟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68.08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范序梅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67.22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张乙馨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缺考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33.9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刘亦婷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口腔科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63.04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刘亦菡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口腔科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81.6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62.64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0D75FE" w:rsidTr="00314253">
        <w:trPr>
          <w:trHeight w:val="49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周玥辰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口腔科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47.5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84.2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2F50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62.18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5FE" w:rsidRDefault="000D75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</w:tbl>
    <w:p w:rsidR="007A68CB" w:rsidRDefault="007A68CB" w:rsidP="007A68CB">
      <w:pPr>
        <w:snapToGrid w:val="0"/>
        <w:ind w:leftChars="760" w:left="1596"/>
        <w:jc w:val="left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p w:rsidR="007A68CB" w:rsidRDefault="007A68CB" w:rsidP="007A68CB">
      <w:pPr>
        <w:snapToGrid w:val="0"/>
        <w:ind w:leftChars="760" w:left="159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 w:rsidR="002F50B8">
        <w:rPr>
          <w:rFonts w:ascii="仿宋" w:eastAsia="仿宋" w:hAnsi="仿宋" w:cs="仿宋" w:hint="eastAsia"/>
          <w:sz w:val="32"/>
          <w:szCs w:val="32"/>
        </w:rPr>
        <w:t>巴中市妇幼保健院</w:t>
      </w:r>
    </w:p>
    <w:p w:rsidR="000D75FE" w:rsidRDefault="007A68CB" w:rsidP="007A68CB">
      <w:pPr>
        <w:snapToGrid w:val="0"/>
        <w:ind w:leftChars="760" w:left="159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 w:rsidR="002F50B8">
        <w:rPr>
          <w:rFonts w:ascii="仿宋" w:eastAsia="仿宋" w:hAnsi="仿宋" w:cs="仿宋" w:hint="eastAsia"/>
          <w:sz w:val="32"/>
          <w:szCs w:val="32"/>
        </w:rPr>
        <w:t>2022</w:t>
      </w:r>
      <w:r w:rsidR="002F50B8">
        <w:rPr>
          <w:rFonts w:ascii="仿宋" w:eastAsia="仿宋" w:hAnsi="仿宋" w:cs="仿宋" w:hint="eastAsia"/>
          <w:sz w:val="32"/>
          <w:szCs w:val="32"/>
        </w:rPr>
        <w:t>年</w:t>
      </w:r>
      <w:r w:rsidR="002F50B8">
        <w:rPr>
          <w:rFonts w:ascii="仿宋" w:eastAsia="仿宋" w:hAnsi="仿宋" w:cs="仿宋" w:hint="eastAsia"/>
          <w:sz w:val="32"/>
          <w:szCs w:val="32"/>
        </w:rPr>
        <w:t>8</w:t>
      </w:r>
      <w:r w:rsidR="002F50B8">
        <w:rPr>
          <w:rFonts w:ascii="仿宋" w:eastAsia="仿宋" w:hAnsi="仿宋" w:cs="仿宋" w:hint="eastAsia"/>
          <w:sz w:val="32"/>
          <w:szCs w:val="32"/>
        </w:rPr>
        <w:t>月</w:t>
      </w:r>
      <w:r w:rsidR="002F50B8">
        <w:rPr>
          <w:rFonts w:ascii="仿宋" w:eastAsia="仿宋" w:hAnsi="仿宋" w:cs="仿宋" w:hint="eastAsia"/>
          <w:sz w:val="32"/>
          <w:szCs w:val="32"/>
        </w:rPr>
        <w:t>13</w:t>
      </w:r>
      <w:r w:rsidR="002F50B8">
        <w:rPr>
          <w:rFonts w:ascii="仿宋" w:eastAsia="仿宋" w:hAnsi="仿宋" w:cs="仿宋" w:hint="eastAsia"/>
          <w:sz w:val="32"/>
          <w:szCs w:val="32"/>
        </w:rPr>
        <w:t>日</w:t>
      </w:r>
    </w:p>
    <w:sectPr w:rsidR="000D75FE" w:rsidSect="000D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0B8" w:rsidRDefault="002F50B8" w:rsidP="00314253">
      <w:r>
        <w:separator/>
      </w:r>
    </w:p>
  </w:endnote>
  <w:endnote w:type="continuationSeparator" w:id="1">
    <w:p w:rsidR="002F50B8" w:rsidRDefault="002F50B8" w:rsidP="0031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0B8" w:rsidRDefault="002F50B8" w:rsidP="00314253">
      <w:r>
        <w:separator/>
      </w:r>
    </w:p>
  </w:footnote>
  <w:footnote w:type="continuationSeparator" w:id="1">
    <w:p w:rsidR="002F50B8" w:rsidRDefault="002F50B8" w:rsidP="003142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AwZWZkZTQ3NzAwOTA5ZmRjMzgzODgyZmZmZDliNjIifQ=="/>
  </w:docVars>
  <w:rsids>
    <w:rsidRoot w:val="111F45D5"/>
    <w:rsid w:val="000D1450"/>
    <w:rsid w:val="000D75FE"/>
    <w:rsid w:val="002F50B8"/>
    <w:rsid w:val="00314253"/>
    <w:rsid w:val="007A68CB"/>
    <w:rsid w:val="00BF0392"/>
    <w:rsid w:val="010322E1"/>
    <w:rsid w:val="0AA67243"/>
    <w:rsid w:val="0C915A46"/>
    <w:rsid w:val="0E10489D"/>
    <w:rsid w:val="111F45D5"/>
    <w:rsid w:val="1C384910"/>
    <w:rsid w:val="20615192"/>
    <w:rsid w:val="218A3DF2"/>
    <w:rsid w:val="30407921"/>
    <w:rsid w:val="53B13C5D"/>
    <w:rsid w:val="6D310155"/>
    <w:rsid w:val="6EE737B2"/>
    <w:rsid w:val="7E521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5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D75F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D75F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0D75FE"/>
    <w:rPr>
      <w:color w:val="0000FF"/>
      <w:u w:val="single"/>
    </w:rPr>
  </w:style>
  <w:style w:type="character" w:customStyle="1" w:styleId="font101">
    <w:name w:val="font101"/>
    <w:basedOn w:val="a0"/>
    <w:rsid w:val="000D75FE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0D75FE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sid w:val="000D75FE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31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142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1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142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zds</dc:creator>
  <cp:lastModifiedBy>市妇幼保健和计生服务中心</cp:lastModifiedBy>
  <cp:revision>2</cp:revision>
  <dcterms:created xsi:type="dcterms:W3CDTF">2022-08-13T12:58:00Z</dcterms:created>
  <dcterms:modified xsi:type="dcterms:W3CDTF">2022-08-13T12:58:00Z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37E938CD906148A2AF8F3D6314096EFC</vt:lpwstr>
  </property>
</Properties>
</file>